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F8DEC" w14:textId="4D680276" w:rsidR="004249D8" w:rsidRDefault="00BF39B8">
      <w:r>
        <w:rPr>
          <w:noProof/>
        </w:rPr>
        <w:drawing>
          <wp:anchor distT="0" distB="0" distL="114300" distR="114300" simplePos="0" relativeHeight="251658240" behindDoc="0" locked="0" layoutInCell="1" allowOverlap="1" wp14:anchorId="2A333D17" wp14:editId="65D112C7">
            <wp:simplePos x="0" y="0"/>
            <wp:positionH relativeFrom="column">
              <wp:posOffset>4871803</wp:posOffset>
            </wp:positionH>
            <wp:positionV relativeFrom="paragraph">
              <wp:posOffset>-112426</wp:posOffset>
            </wp:positionV>
            <wp:extent cx="1737006" cy="819708"/>
            <wp:effectExtent l="0" t="0" r="3175" b="0"/>
            <wp:wrapNone/>
            <wp:docPr id="1259426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26676" name="Picture 125942667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7214" cy="82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219FC" w14:textId="77777777" w:rsidR="00BF39B8" w:rsidRDefault="00BF39B8">
      <w:pPr>
        <w:rPr>
          <w:rFonts w:asciiTheme="majorHAnsi" w:hAnsiTheme="majorHAnsi"/>
          <w:b/>
          <w:bCs/>
          <w:sz w:val="24"/>
          <w:szCs w:val="24"/>
        </w:rPr>
      </w:pPr>
    </w:p>
    <w:p w14:paraId="6894D330" w14:textId="77777777" w:rsidR="00BF39B8" w:rsidRDefault="00BF39B8">
      <w:pPr>
        <w:rPr>
          <w:rFonts w:asciiTheme="majorHAnsi" w:hAnsiTheme="majorHAnsi"/>
          <w:b/>
          <w:bCs/>
          <w:sz w:val="24"/>
          <w:szCs w:val="24"/>
        </w:rPr>
      </w:pPr>
    </w:p>
    <w:p w14:paraId="4C3DD9C5" w14:textId="11BBB17D" w:rsidR="003B60A9" w:rsidRPr="0054637C" w:rsidRDefault="003B60A9">
      <w:pPr>
        <w:rPr>
          <w:rFonts w:asciiTheme="majorHAnsi" w:hAnsiTheme="majorHAnsi"/>
          <w:b/>
          <w:bCs/>
          <w:sz w:val="24"/>
          <w:szCs w:val="24"/>
        </w:rPr>
      </w:pPr>
      <w:r w:rsidRPr="0054637C">
        <w:rPr>
          <w:rFonts w:asciiTheme="majorHAnsi" w:hAnsiTheme="majorHAnsi"/>
          <w:b/>
          <w:bCs/>
          <w:sz w:val="24"/>
          <w:szCs w:val="24"/>
        </w:rPr>
        <w:t>Bereaved by Suicide Service – Worcestershire</w:t>
      </w:r>
    </w:p>
    <w:p w14:paraId="6AC25070" w14:textId="3F405B36" w:rsidR="003B60A9" w:rsidRPr="0054637C" w:rsidRDefault="003B60A9">
      <w:pPr>
        <w:rPr>
          <w:rFonts w:asciiTheme="majorHAnsi" w:hAnsiTheme="majorHAnsi"/>
          <w:b/>
          <w:bCs/>
          <w:sz w:val="24"/>
          <w:szCs w:val="24"/>
        </w:rPr>
      </w:pPr>
      <w:r w:rsidRPr="0054637C">
        <w:rPr>
          <w:rFonts w:asciiTheme="majorHAnsi" w:hAnsiTheme="majorHAnsi"/>
          <w:b/>
          <w:bCs/>
          <w:sz w:val="24"/>
          <w:szCs w:val="24"/>
        </w:rPr>
        <w:t xml:space="preserve">Referral form for </w:t>
      </w:r>
      <w:r w:rsidR="00677CA3">
        <w:rPr>
          <w:rFonts w:asciiTheme="majorHAnsi" w:hAnsiTheme="majorHAnsi"/>
          <w:b/>
          <w:bCs/>
          <w:sz w:val="24"/>
          <w:szCs w:val="24"/>
        </w:rPr>
        <w:t>children and young people aged 4–17</w:t>
      </w:r>
    </w:p>
    <w:p w14:paraId="52ABA3A4" w14:textId="77777777" w:rsidR="003B60A9" w:rsidRDefault="003B60A9">
      <w:pPr>
        <w:rPr>
          <w:rFonts w:asciiTheme="majorHAnsi" w:hAnsiTheme="majorHAnsi"/>
          <w:b/>
          <w:bCs/>
        </w:rPr>
      </w:pPr>
    </w:p>
    <w:p w14:paraId="41DB1B9B" w14:textId="50E6B0BD" w:rsidR="003B60A9" w:rsidRDefault="003B60A9">
      <w:pPr>
        <w:rPr>
          <w:rFonts w:asciiTheme="minorHAnsi" w:hAnsiTheme="minorHAnsi"/>
          <w:sz w:val="20"/>
          <w:szCs w:val="20"/>
        </w:rPr>
      </w:pPr>
      <w:r w:rsidRPr="003B60A9">
        <w:rPr>
          <w:rFonts w:asciiTheme="minorHAnsi" w:hAnsiTheme="minorHAnsi"/>
          <w:sz w:val="20"/>
          <w:szCs w:val="20"/>
        </w:rPr>
        <w:t xml:space="preserve">A separate referral form is available for </w:t>
      </w:r>
      <w:r w:rsidR="00677CA3">
        <w:rPr>
          <w:rFonts w:asciiTheme="minorHAnsi" w:hAnsiTheme="minorHAnsi"/>
          <w:sz w:val="20"/>
          <w:szCs w:val="20"/>
        </w:rPr>
        <w:t>adults aged 18+</w:t>
      </w:r>
      <w:r w:rsidRPr="003B60A9">
        <w:rPr>
          <w:rFonts w:asciiTheme="minorHAnsi" w:hAnsiTheme="minorHAnsi"/>
          <w:sz w:val="20"/>
          <w:szCs w:val="20"/>
        </w:rPr>
        <w:t>. Please complete as much of the referral form below as possible. Referrals can only be accepted with the explicit consent of the service user.</w:t>
      </w:r>
    </w:p>
    <w:p w14:paraId="6A77AEE0" w14:textId="77777777" w:rsidR="00FC3D5E" w:rsidRDefault="00FC3D5E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806"/>
        <w:gridCol w:w="2448"/>
        <w:gridCol w:w="3080"/>
      </w:tblGrid>
      <w:tr w:rsidR="00CA3E00" w:rsidRPr="00BB105A" w14:paraId="5CCC7E7B" w14:textId="77777777" w:rsidTr="00B97D81">
        <w:trPr>
          <w:trHeight w:val="340"/>
        </w:trPr>
        <w:tc>
          <w:tcPr>
            <w:tcW w:w="10456" w:type="dxa"/>
            <w:gridSpan w:val="4"/>
            <w:shd w:val="clear" w:color="auto" w:fill="D9D9D9" w:themeFill="background1" w:themeFillShade="D9"/>
            <w:vAlign w:val="center"/>
          </w:tcPr>
          <w:p w14:paraId="3AB21495" w14:textId="400429C4" w:rsidR="00CA3E00" w:rsidRPr="00BB105A" w:rsidRDefault="00875276" w:rsidP="00537DC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Consent</w:t>
            </w:r>
          </w:p>
        </w:tc>
      </w:tr>
      <w:tr w:rsidR="007C7B04" w:rsidRPr="00BB105A" w14:paraId="139C1CD9" w14:textId="77777777" w:rsidTr="00B97D81">
        <w:trPr>
          <w:trHeight w:val="340"/>
        </w:trPr>
        <w:tc>
          <w:tcPr>
            <w:tcW w:w="7376" w:type="dxa"/>
            <w:gridSpan w:val="3"/>
            <w:vAlign w:val="center"/>
          </w:tcPr>
          <w:p w14:paraId="1565874F" w14:textId="4944B777" w:rsidR="007C7B04" w:rsidRPr="00BB105A" w:rsidRDefault="007C7B04" w:rsidP="00537DC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Has the parent/carer/appropriate adult consent to this information being shared and a referral made? (Required for child under 13)</w:t>
            </w:r>
          </w:p>
        </w:tc>
        <w:tc>
          <w:tcPr>
            <w:tcW w:w="3080" w:type="dxa"/>
            <w:vAlign w:val="center"/>
          </w:tcPr>
          <w:p w14:paraId="7304A0DC" w14:textId="02B09E3E" w:rsidR="007C7B04" w:rsidRPr="00BB105A" w:rsidRDefault="004461CB" w:rsidP="00537DC6">
            <w:pPr>
              <w:rPr>
                <w:rFonts w:asciiTheme="minorHAnsi" w:hAnsiTheme="minorHAnsi"/>
                <w:sz w:val="20"/>
                <w:szCs w:val="20"/>
              </w:rPr>
            </w:pPr>
            <w:r w:rsidRPr="00BB105A">
              <w:rPr>
                <w:rFonts w:asciiTheme="minorHAnsi" w:hAnsiTheme="minorHAnsi"/>
                <w:sz w:val="20"/>
                <w:szCs w:val="20"/>
              </w:rPr>
              <w:t xml:space="preserve">Yes     </w:t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05A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BB105A">
              <w:rPr>
                <w:rFonts w:asciiTheme="minorHAnsi" w:hAnsiTheme="minorHAnsi"/>
                <w:sz w:val="20"/>
                <w:szCs w:val="20"/>
              </w:rPr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BB105A">
              <w:rPr>
                <w:rFonts w:asciiTheme="minorHAnsi" w:hAnsiTheme="minorHAnsi"/>
                <w:sz w:val="20"/>
                <w:szCs w:val="20"/>
              </w:rPr>
              <w:t xml:space="preserve">              No     </w:t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05A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BB105A">
              <w:rPr>
                <w:rFonts w:asciiTheme="minorHAnsi" w:hAnsiTheme="minorHAnsi"/>
                <w:sz w:val="20"/>
                <w:szCs w:val="20"/>
              </w:rPr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7C7B04" w:rsidRPr="00BB105A" w14:paraId="1F1B3F21" w14:textId="77777777" w:rsidTr="00B97D81">
        <w:trPr>
          <w:trHeight w:val="340"/>
        </w:trPr>
        <w:tc>
          <w:tcPr>
            <w:tcW w:w="7376" w:type="dxa"/>
            <w:gridSpan w:val="3"/>
            <w:vAlign w:val="center"/>
          </w:tcPr>
          <w:p w14:paraId="3E91719B" w14:textId="192FBD76" w:rsidR="007C7B04" w:rsidRDefault="007C7B04" w:rsidP="00537DC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Has the child/young person consent to this information being shared and a referral made? (If the child is under age 13</w:t>
            </w:r>
            <w:r w:rsidR="004461CB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, the consent of </w:t>
            </w:r>
            <w:proofErr w:type="gramStart"/>
            <w:r w:rsidR="004461CB">
              <w:rPr>
                <w:rFonts w:asciiTheme="minorHAnsi" w:hAnsiTheme="minorHAnsi"/>
                <w:b/>
                <w:bCs/>
                <w:sz w:val="20"/>
                <w:szCs w:val="20"/>
              </w:rPr>
              <w:t>an</w:t>
            </w:r>
            <w:proofErr w:type="gramEnd"/>
            <w:r w:rsidR="004461CB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parent/carer/ appropriate adult is required)</w:t>
            </w:r>
          </w:p>
        </w:tc>
        <w:tc>
          <w:tcPr>
            <w:tcW w:w="3080" w:type="dxa"/>
            <w:vAlign w:val="center"/>
          </w:tcPr>
          <w:p w14:paraId="6CC00F63" w14:textId="4CB373E2" w:rsidR="007C7B04" w:rsidRPr="00BB105A" w:rsidRDefault="004461CB" w:rsidP="00537DC6">
            <w:pPr>
              <w:rPr>
                <w:rFonts w:asciiTheme="minorHAnsi" w:hAnsiTheme="minorHAnsi"/>
                <w:sz w:val="20"/>
                <w:szCs w:val="20"/>
              </w:rPr>
            </w:pPr>
            <w:r w:rsidRPr="00BB105A">
              <w:rPr>
                <w:rFonts w:asciiTheme="minorHAnsi" w:hAnsiTheme="minorHAnsi"/>
                <w:sz w:val="20"/>
                <w:szCs w:val="20"/>
              </w:rPr>
              <w:t xml:space="preserve">Yes     </w:t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05A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BB105A">
              <w:rPr>
                <w:rFonts w:asciiTheme="minorHAnsi" w:hAnsiTheme="minorHAnsi"/>
                <w:sz w:val="20"/>
                <w:szCs w:val="20"/>
              </w:rPr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BB105A">
              <w:rPr>
                <w:rFonts w:asciiTheme="minorHAnsi" w:hAnsiTheme="minorHAnsi"/>
                <w:sz w:val="20"/>
                <w:szCs w:val="20"/>
              </w:rPr>
              <w:t xml:space="preserve">              No     </w:t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05A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BB105A">
              <w:rPr>
                <w:rFonts w:asciiTheme="minorHAnsi" w:hAnsiTheme="minorHAnsi"/>
                <w:sz w:val="20"/>
                <w:szCs w:val="20"/>
              </w:rPr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B97D81" w:rsidRPr="00BB105A" w14:paraId="6A677B9D" w14:textId="77777777" w:rsidTr="00B97D81">
        <w:trPr>
          <w:trHeight w:val="340"/>
        </w:trPr>
        <w:tc>
          <w:tcPr>
            <w:tcW w:w="2122" w:type="dxa"/>
            <w:vAlign w:val="center"/>
          </w:tcPr>
          <w:p w14:paraId="337F441A" w14:textId="4CCF5EAC" w:rsidR="00B97D81" w:rsidRDefault="00B97D81" w:rsidP="00537DC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Parent/carer/ appropriate adult contact details for consent verification</w:t>
            </w:r>
          </w:p>
        </w:tc>
        <w:tc>
          <w:tcPr>
            <w:tcW w:w="2806" w:type="dxa"/>
            <w:vAlign w:val="center"/>
          </w:tcPr>
          <w:p w14:paraId="346466B3" w14:textId="77777777" w:rsidR="00B97D81" w:rsidRDefault="00B97D81" w:rsidP="00537DC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2448" w:type="dxa"/>
            <w:vAlign w:val="center"/>
          </w:tcPr>
          <w:p w14:paraId="69004862" w14:textId="617E834A" w:rsidR="00B97D81" w:rsidRDefault="00764480" w:rsidP="00537DC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Who should initial contact be made with? (Please include details if different from adjacent)</w:t>
            </w:r>
          </w:p>
        </w:tc>
        <w:tc>
          <w:tcPr>
            <w:tcW w:w="3080" w:type="dxa"/>
            <w:vAlign w:val="center"/>
          </w:tcPr>
          <w:p w14:paraId="4AE5BBEE" w14:textId="77777777" w:rsidR="00B97D81" w:rsidRPr="00BB105A" w:rsidRDefault="00B97D81" w:rsidP="00537DC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764480" w:rsidRPr="00BB105A" w14:paraId="0B056339" w14:textId="77777777" w:rsidTr="00B0538D">
        <w:trPr>
          <w:trHeight w:val="340"/>
        </w:trPr>
        <w:tc>
          <w:tcPr>
            <w:tcW w:w="7376" w:type="dxa"/>
            <w:gridSpan w:val="3"/>
            <w:vAlign w:val="center"/>
          </w:tcPr>
          <w:p w14:paraId="602B5CF6" w14:textId="7E411FE9" w:rsidR="00764480" w:rsidRDefault="00764480" w:rsidP="00537DC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Pare</w:t>
            </w:r>
            <w:r w:rsidR="00EF4DCE">
              <w:rPr>
                <w:rFonts w:asciiTheme="minorHAnsi" w:hAnsiTheme="minorHAnsi"/>
                <w:b/>
                <w:bCs/>
                <w:sz w:val="20"/>
                <w:szCs w:val="20"/>
              </w:rPr>
              <w:t>ntal consent given to contact the young person directly, if aged 13–16</w:t>
            </w:r>
          </w:p>
        </w:tc>
        <w:tc>
          <w:tcPr>
            <w:tcW w:w="3080" w:type="dxa"/>
            <w:vAlign w:val="center"/>
          </w:tcPr>
          <w:p w14:paraId="7A9A42E6" w14:textId="23D6DE6A" w:rsidR="00764480" w:rsidRPr="00BB105A" w:rsidRDefault="00EF4DCE" w:rsidP="00537DC6">
            <w:pPr>
              <w:rPr>
                <w:rFonts w:asciiTheme="minorHAnsi" w:hAnsiTheme="minorHAnsi"/>
                <w:sz w:val="20"/>
                <w:szCs w:val="20"/>
              </w:rPr>
            </w:pPr>
            <w:r w:rsidRPr="00BB105A">
              <w:rPr>
                <w:rFonts w:asciiTheme="minorHAnsi" w:hAnsiTheme="minorHAnsi"/>
                <w:sz w:val="20"/>
                <w:szCs w:val="20"/>
              </w:rPr>
              <w:t xml:space="preserve">Yes     </w:t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05A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BB105A">
              <w:rPr>
                <w:rFonts w:asciiTheme="minorHAnsi" w:hAnsiTheme="minorHAnsi"/>
                <w:sz w:val="20"/>
                <w:szCs w:val="20"/>
              </w:rPr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BB105A">
              <w:rPr>
                <w:rFonts w:asciiTheme="minorHAnsi" w:hAnsiTheme="minorHAnsi"/>
                <w:sz w:val="20"/>
                <w:szCs w:val="20"/>
              </w:rPr>
              <w:t xml:space="preserve">              No     </w:t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105A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BB105A">
              <w:rPr>
                <w:rFonts w:asciiTheme="minorHAnsi" w:hAnsiTheme="minorHAnsi"/>
                <w:sz w:val="20"/>
                <w:szCs w:val="20"/>
              </w:rPr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0910F97E" w14:textId="77777777" w:rsidR="00CA3E00" w:rsidRDefault="00CA3E0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06"/>
        <w:gridCol w:w="2138"/>
        <w:gridCol w:w="3090"/>
      </w:tblGrid>
      <w:tr w:rsidR="00FC3D5E" w:rsidRPr="00BB105A" w14:paraId="1D41CD26" w14:textId="77777777" w:rsidTr="00C3176D">
        <w:trPr>
          <w:trHeight w:val="340"/>
        </w:trPr>
        <w:tc>
          <w:tcPr>
            <w:tcW w:w="10456" w:type="dxa"/>
            <w:gridSpan w:val="4"/>
            <w:shd w:val="clear" w:color="auto" w:fill="D9D9D9" w:themeFill="background1" w:themeFillShade="D9"/>
            <w:vAlign w:val="center"/>
          </w:tcPr>
          <w:p w14:paraId="38F800C1" w14:textId="0C83C2F0" w:rsidR="00FC3D5E" w:rsidRPr="00BB105A" w:rsidRDefault="00FC3D5E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Referrer details</w:t>
            </w:r>
          </w:p>
        </w:tc>
      </w:tr>
      <w:tr w:rsidR="00FC3D5E" w:rsidRPr="00BB105A" w14:paraId="1FD6CCD6" w14:textId="77777777" w:rsidTr="00C3176D">
        <w:trPr>
          <w:trHeight w:val="340"/>
        </w:trPr>
        <w:tc>
          <w:tcPr>
            <w:tcW w:w="2122" w:type="dxa"/>
            <w:vAlign w:val="center"/>
          </w:tcPr>
          <w:p w14:paraId="34DCD359" w14:textId="0639186C" w:rsidR="00FC3D5E" w:rsidRPr="00BB105A" w:rsidRDefault="00FC3D5E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106" w:type="dxa"/>
            <w:vAlign w:val="center"/>
          </w:tcPr>
          <w:p w14:paraId="16A4E03D" w14:textId="77777777" w:rsidR="00FC3D5E" w:rsidRPr="00BB105A" w:rsidRDefault="00FC3D5E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4E3B5502" w14:textId="04ECFF92" w:rsidR="00FC3D5E" w:rsidRPr="00BB105A" w:rsidRDefault="00FC3D5E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Organisation</w:t>
            </w:r>
          </w:p>
        </w:tc>
        <w:tc>
          <w:tcPr>
            <w:tcW w:w="3090" w:type="dxa"/>
            <w:vAlign w:val="center"/>
          </w:tcPr>
          <w:p w14:paraId="2D11D2F5" w14:textId="475F7A1F" w:rsidR="00FC3D5E" w:rsidRPr="00BB105A" w:rsidRDefault="00FC3D5E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C3D5E" w:rsidRPr="00BB105A" w14:paraId="2704FF6E" w14:textId="77777777" w:rsidTr="00C3176D">
        <w:trPr>
          <w:trHeight w:val="340"/>
        </w:trPr>
        <w:tc>
          <w:tcPr>
            <w:tcW w:w="2122" w:type="dxa"/>
            <w:vAlign w:val="center"/>
          </w:tcPr>
          <w:p w14:paraId="07B8C46B" w14:textId="2E11ADE3" w:rsidR="00FC3D5E" w:rsidRPr="00BB105A" w:rsidRDefault="00FC3D5E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Phone number</w:t>
            </w:r>
          </w:p>
        </w:tc>
        <w:tc>
          <w:tcPr>
            <w:tcW w:w="3106" w:type="dxa"/>
            <w:vAlign w:val="center"/>
          </w:tcPr>
          <w:p w14:paraId="5653E3C2" w14:textId="77777777" w:rsidR="00FC3D5E" w:rsidRPr="00BB105A" w:rsidRDefault="00FC3D5E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6B556DBA" w14:textId="43F426AC" w:rsidR="00FC3D5E" w:rsidRPr="00BB105A" w:rsidRDefault="00FC3D5E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Email address</w:t>
            </w:r>
          </w:p>
        </w:tc>
        <w:tc>
          <w:tcPr>
            <w:tcW w:w="3090" w:type="dxa"/>
            <w:vAlign w:val="center"/>
          </w:tcPr>
          <w:p w14:paraId="123F71FF" w14:textId="2390DE9C" w:rsidR="00FC3D5E" w:rsidRPr="00BB105A" w:rsidRDefault="00FC3D5E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F4DCE" w:rsidRPr="00BB105A" w14:paraId="69BC374A" w14:textId="77777777" w:rsidTr="00B370BC">
        <w:trPr>
          <w:trHeight w:val="340"/>
        </w:trPr>
        <w:tc>
          <w:tcPr>
            <w:tcW w:w="5228" w:type="dxa"/>
            <w:gridSpan w:val="2"/>
            <w:vAlign w:val="center"/>
          </w:tcPr>
          <w:p w14:paraId="278DDD85" w14:textId="50CF4362" w:rsidR="00EF4DCE" w:rsidRPr="00EF4DCE" w:rsidRDefault="00EF4DCE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Relationship to child/young person</w:t>
            </w:r>
          </w:p>
        </w:tc>
        <w:tc>
          <w:tcPr>
            <w:tcW w:w="5228" w:type="dxa"/>
            <w:gridSpan w:val="2"/>
            <w:vAlign w:val="center"/>
          </w:tcPr>
          <w:p w14:paraId="7BAAFD16" w14:textId="77777777" w:rsidR="00EF4DCE" w:rsidRPr="00BB105A" w:rsidRDefault="00EF4DCE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7804747" w14:textId="77777777" w:rsidR="00FC3D5E" w:rsidRDefault="00FC3D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06"/>
        <w:gridCol w:w="2138"/>
        <w:gridCol w:w="3090"/>
      </w:tblGrid>
      <w:tr w:rsidR="00FC3D5E" w:rsidRPr="00BB105A" w14:paraId="0305E42A" w14:textId="77777777" w:rsidTr="00C3176D">
        <w:trPr>
          <w:trHeight w:val="340"/>
        </w:trPr>
        <w:tc>
          <w:tcPr>
            <w:tcW w:w="10456" w:type="dxa"/>
            <w:gridSpan w:val="4"/>
            <w:shd w:val="clear" w:color="auto" w:fill="D9D9D9" w:themeFill="background1" w:themeFillShade="D9"/>
            <w:vAlign w:val="center"/>
          </w:tcPr>
          <w:p w14:paraId="25B099B8" w14:textId="3027BC57" w:rsidR="00FC3D5E" w:rsidRPr="00BB105A" w:rsidRDefault="00FC3D5E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Service user</w:t>
            </w: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details</w:t>
            </w:r>
          </w:p>
        </w:tc>
      </w:tr>
      <w:tr w:rsidR="00FC3D5E" w:rsidRPr="00BB105A" w14:paraId="78280B4F" w14:textId="77777777" w:rsidTr="00C3176D">
        <w:trPr>
          <w:trHeight w:val="340"/>
        </w:trPr>
        <w:tc>
          <w:tcPr>
            <w:tcW w:w="2122" w:type="dxa"/>
            <w:vAlign w:val="center"/>
          </w:tcPr>
          <w:p w14:paraId="140EDB34" w14:textId="77777777" w:rsidR="00FC3D5E" w:rsidRPr="00BB105A" w:rsidRDefault="00FC3D5E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106" w:type="dxa"/>
            <w:vAlign w:val="center"/>
          </w:tcPr>
          <w:p w14:paraId="18FC195C" w14:textId="77777777" w:rsidR="00FC3D5E" w:rsidRPr="00BB105A" w:rsidRDefault="00FC3D5E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1A65A322" w14:textId="76F16445" w:rsidR="00FC3D5E" w:rsidRPr="00BB105A" w:rsidRDefault="00FC3D5E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3090" w:type="dxa"/>
            <w:vAlign w:val="center"/>
          </w:tcPr>
          <w:p w14:paraId="4830187B" w14:textId="77777777" w:rsidR="00FC3D5E" w:rsidRPr="00BB105A" w:rsidRDefault="00FC3D5E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C3D5E" w:rsidRPr="00BB105A" w14:paraId="2A3C08C2" w14:textId="77777777" w:rsidTr="00C3176D">
        <w:trPr>
          <w:trHeight w:val="340"/>
        </w:trPr>
        <w:tc>
          <w:tcPr>
            <w:tcW w:w="2122" w:type="dxa"/>
            <w:vAlign w:val="center"/>
          </w:tcPr>
          <w:p w14:paraId="0AE8EAFA" w14:textId="6AD1EAA7" w:rsidR="00FC3D5E" w:rsidRPr="00BB105A" w:rsidRDefault="00FC3D5E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8334" w:type="dxa"/>
            <w:gridSpan w:val="3"/>
            <w:vAlign w:val="center"/>
          </w:tcPr>
          <w:p w14:paraId="30A13092" w14:textId="77777777" w:rsidR="00FC3D5E" w:rsidRPr="00BB105A" w:rsidRDefault="00FC3D5E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2322ED9" w14:textId="02582750" w:rsidR="00C3176D" w:rsidRPr="00BB105A" w:rsidRDefault="00C3176D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C3D5E" w:rsidRPr="00BB105A" w14:paraId="15607B97" w14:textId="77777777" w:rsidTr="00C3176D">
        <w:trPr>
          <w:trHeight w:val="340"/>
        </w:trPr>
        <w:tc>
          <w:tcPr>
            <w:tcW w:w="2122" w:type="dxa"/>
            <w:vAlign w:val="center"/>
          </w:tcPr>
          <w:p w14:paraId="3346D3BB" w14:textId="77777777" w:rsidR="00FC3D5E" w:rsidRPr="00BB105A" w:rsidRDefault="00FC3D5E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Phone number</w:t>
            </w:r>
          </w:p>
        </w:tc>
        <w:tc>
          <w:tcPr>
            <w:tcW w:w="3106" w:type="dxa"/>
            <w:vAlign w:val="center"/>
          </w:tcPr>
          <w:p w14:paraId="3F357457" w14:textId="77777777" w:rsidR="00FC3D5E" w:rsidRPr="00BB105A" w:rsidRDefault="00FC3D5E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00BD0B6B" w14:textId="161D80F8" w:rsidR="00FC3D5E" w:rsidRPr="00BB105A" w:rsidRDefault="00F82A33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Parent details</w:t>
            </w:r>
          </w:p>
        </w:tc>
        <w:tc>
          <w:tcPr>
            <w:tcW w:w="3090" w:type="dxa"/>
            <w:vAlign w:val="center"/>
          </w:tcPr>
          <w:p w14:paraId="6F6BCB3B" w14:textId="77777777" w:rsidR="00FC3D5E" w:rsidRPr="00BB105A" w:rsidRDefault="00FC3D5E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3176D" w:rsidRPr="00BB105A" w14:paraId="09E1E3B4" w14:textId="77777777" w:rsidTr="00C3176D">
        <w:trPr>
          <w:trHeight w:val="340"/>
        </w:trPr>
        <w:tc>
          <w:tcPr>
            <w:tcW w:w="2122" w:type="dxa"/>
            <w:vAlign w:val="center"/>
          </w:tcPr>
          <w:p w14:paraId="492555B1" w14:textId="7C92515F" w:rsidR="00C3176D" w:rsidRPr="00BB105A" w:rsidRDefault="00F82A33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School</w:t>
            </w:r>
          </w:p>
        </w:tc>
        <w:tc>
          <w:tcPr>
            <w:tcW w:w="3106" w:type="dxa"/>
            <w:vAlign w:val="center"/>
          </w:tcPr>
          <w:p w14:paraId="38553633" w14:textId="77777777" w:rsidR="00C3176D" w:rsidRPr="00BB105A" w:rsidRDefault="00C3176D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380D26A2" w14:textId="3F4DE990" w:rsidR="00C3176D" w:rsidRPr="00BB105A" w:rsidRDefault="00C3176D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3090" w:type="dxa"/>
            <w:vAlign w:val="center"/>
          </w:tcPr>
          <w:p w14:paraId="6B8FE21A" w14:textId="77777777" w:rsidR="00C3176D" w:rsidRPr="00BB105A" w:rsidRDefault="00C3176D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3176D" w:rsidRPr="00BB105A" w14:paraId="363B40F4" w14:textId="77777777" w:rsidTr="00C3176D">
        <w:trPr>
          <w:trHeight w:val="340"/>
        </w:trPr>
        <w:tc>
          <w:tcPr>
            <w:tcW w:w="2122" w:type="dxa"/>
            <w:vAlign w:val="center"/>
          </w:tcPr>
          <w:p w14:paraId="4EC97E14" w14:textId="622CE8AD" w:rsidR="00C3176D" w:rsidRPr="00BB105A" w:rsidRDefault="00C3176D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Sexual orientation</w:t>
            </w:r>
          </w:p>
        </w:tc>
        <w:tc>
          <w:tcPr>
            <w:tcW w:w="3106" w:type="dxa"/>
            <w:vAlign w:val="center"/>
          </w:tcPr>
          <w:p w14:paraId="22F69FC8" w14:textId="77777777" w:rsidR="00C3176D" w:rsidRPr="00BB105A" w:rsidRDefault="00C3176D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6A5C7F50" w14:textId="24A41571" w:rsidR="00C3176D" w:rsidRPr="00BB105A" w:rsidRDefault="00C3176D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Religion</w:t>
            </w:r>
          </w:p>
        </w:tc>
        <w:tc>
          <w:tcPr>
            <w:tcW w:w="3090" w:type="dxa"/>
            <w:vAlign w:val="center"/>
          </w:tcPr>
          <w:p w14:paraId="798D2116" w14:textId="77777777" w:rsidR="00C3176D" w:rsidRPr="00BB105A" w:rsidRDefault="00C3176D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3176D" w:rsidRPr="00BB105A" w14:paraId="297A1D68" w14:textId="77777777" w:rsidTr="00C3176D">
        <w:trPr>
          <w:trHeight w:val="340"/>
        </w:trPr>
        <w:tc>
          <w:tcPr>
            <w:tcW w:w="2122" w:type="dxa"/>
            <w:vAlign w:val="center"/>
          </w:tcPr>
          <w:p w14:paraId="7880590D" w14:textId="2D8631E4" w:rsidR="00C3176D" w:rsidRPr="00BB105A" w:rsidRDefault="00CA35CB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Nationality</w:t>
            </w:r>
          </w:p>
        </w:tc>
        <w:tc>
          <w:tcPr>
            <w:tcW w:w="3106" w:type="dxa"/>
            <w:vAlign w:val="center"/>
          </w:tcPr>
          <w:p w14:paraId="6EE548BF" w14:textId="77777777" w:rsidR="00C3176D" w:rsidRPr="00BB105A" w:rsidRDefault="00C3176D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6D24BF58" w14:textId="5C32E5B0" w:rsidR="00C3176D" w:rsidRPr="00BB105A" w:rsidRDefault="00CA35CB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Relationship to deceased</w:t>
            </w:r>
          </w:p>
        </w:tc>
        <w:tc>
          <w:tcPr>
            <w:tcW w:w="3090" w:type="dxa"/>
            <w:vAlign w:val="center"/>
          </w:tcPr>
          <w:p w14:paraId="35CD8BD4" w14:textId="77777777" w:rsidR="00C3176D" w:rsidRPr="00BB105A" w:rsidRDefault="00C3176D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3176D" w:rsidRPr="00BB105A" w14:paraId="0292D0D6" w14:textId="77777777" w:rsidTr="00122CE0">
        <w:trPr>
          <w:trHeight w:val="340"/>
        </w:trPr>
        <w:tc>
          <w:tcPr>
            <w:tcW w:w="2122" w:type="dxa"/>
            <w:vAlign w:val="center"/>
          </w:tcPr>
          <w:p w14:paraId="131B648F" w14:textId="4C9F7F1C" w:rsidR="00C3176D" w:rsidRPr="00BB105A" w:rsidRDefault="00C3176D" w:rsidP="00C3176D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Additional needs/ reasonable adjustments e.g. language support</w:t>
            </w:r>
          </w:p>
        </w:tc>
        <w:tc>
          <w:tcPr>
            <w:tcW w:w="8334" w:type="dxa"/>
            <w:gridSpan w:val="3"/>
            <w:vAlign w:val="center"/>
          </w:tcPr>
          <w:p w14:paraId="06F510D1" w14:textId="77777777" w:rsidR="00C3176D" w:rsidRPr="00BB105A" w:rsidRDefault="00C3176D" w:rsidP="00C3176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D6BA547" w14:textId="77777777" w:rsidR="00FC3D5E" w:rsidRDefault="00FC3D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06"/>
        <w:gridCol w:w="2138"/>
        <w:gridCol w:w="3090"/>
      </w:tblGrid>
      <w:tr w:rsidR="00C3176D" w:rsidRPr="00BB105A" w14:paraId="15E04297" w14:textId="77777777" w:rsidTr="00537DC6">
        <w:trPr>
          <w:trHeight w:val="340"/>
        </w:trPr>
        <w:tc>
          <w:tcPr>
            <w:tcW w:w="10456" w:type="dxa"/>
            <w:gridSpan w:val="4"/>
            <w:shd w:val="clear" w:color="auto" w:fill="D9D9D9" w:themeFill="background1" w:themeFillShade="D9"/>
            <w:vAlign w:val="center"/>
          </w:tcPr>
          <w:p w14:paraId="2C2801F8" w14:textId="4A930163" w:rsidR="00C3176D" w:rsidRPr="00BB105A" w:rsidRDefault="00CA6C0A" w:rsidP="00537DC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Deceased</w:t>
            </w:r>
            <w:r w:rsidR="00C3176D"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details</w:t>
            </w:r>
          </w:p>
        </w:tc>
      </w:tr>
      <w:tr w:rsidR="00C3176D" w:rsidRPr="00BB105A" w14:paraId="6CEF5D28" w14:textId="77777777" w:rsidTr="00537DC6">
        <w:trPr>
          <w:trHeight w:val="340"/>
        </w:trPr>
        <w:tc>
          <w:tcPr>
            <w:tcW w:w="2122" w:type="dxa"/>
            <w:vAlign w:val="center"/>
          </w:tcPr>
          <w:p w14:paraId="576756DF" w14:textId="77777777" w:rsidR="00C3176D" w:rsidRPr="00BB105A" w:rsidRDefault="00C3176D" w:rsidP="00537DC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106" w:type="dxa"/>
            <w:vAlign w:val="center"/>
          </w:tcPr>
          <w:p w14:paraId="327C95CF" w14:textId="77777777" w:rsidR="00C3176D" w:rsidRPr="00BB105A" w:rsidRDefault="00C3176D" w:rsidP="00537DC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708BF625" w14:textId="3AEC79E9" w:rsidR="00C3176D" w:rsidRPr="00BB105A" w:rsidRDefault="00CA6C0A" w:rsidP="00537DC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3090" w:type="dxa"/>
            <w:vAlign w:val="center"/>
          </w:tcPr>
          <w:p w14:paraId="446EE260" w14:textId="77777777" w:rsidR="00C3176D" w:rsidRPr="00BB105A" w:rsidRDefault="00C3176D" w:rsidP="00537DC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0245044" w14:textId="77777777" w:rsidR="00C3176D" w:rsidRDefault="00C317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106"/>
        <w:gridCol w:w="2138"/>
        <w:gridCol w:w="3090"/>
      </w:tblGrid>
      <w:tr w:rsidR="00CA6C0A" w:rsidRPr="00BB105A" w14:paraId="08526FD0" w14:textId="77777777" w:rsidTr="00537DC6">
        <w:trPr>
          <w:trHeight w:val="340"/>
        </w:trPr>
        <w:tc>
          <w:tcPr>
            <w:tcW w:w="10456" w:type="dxa"/>
            <w:gridSpan w:val="4"/>
            <w:shd w:val="clear" w:color="auto" w:fill="D9D9D9" w:themeFill="background1" w:themeFillShade="D9"/>
            <w:vAlign w:val="center"/>
          </w:tcPr>
          <w:p w14:paraId="54422356" w14:textId="7732AADB" w:rsidR="00CA6C0A" w:rsidRPr="00BB105A" w:rsidRDefault="00CA6C0A" w:rsidP="00537DC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Incident</w:t>
            </w: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details</w:t>
            </w:r>
          </w:p>
        </w:tc>
      </w:tr>
      <w:tr w:rsidR="00CA6C0A" w:rsidRPr="00BB105A" w14:paraId="3B71F2C8" w14:textId="77777777" w:rsidTr="00537DC6">
        <w:trPr>
          <w:trHeight w:val="340"/>
        </w:trPr>
        <w:tc>
          <w:tcPr>
            <w:tcW w:w="2122" w:type="dxa"/>
            <w:vAlign w:val="center"/>
          </w:tcPr>
          <w:p w14:paraId="5D9842AC" w14:textId="5AF3D987" w:rsidR="00CA6C0A" w:rsidRPr="00BB105A" w:rsidRDefault="00F406D4" w:rsidP="00537DC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Date of incident/ death if different</w:t>
            </w:r>
          </w:p>
        </w:tc>
        <w:tc>
          <w:tcPr>
            <w:tcW w:w="3106" w:type="dxa"/>
            <w:vAlign w:val="center"/>
          </w:tcPr>
          <w:p w14:paraId="35429E98" w14:textId="77777777" w:rsidR="00CA6C0A" w:rsidRPr="00BB105A" w:rsidRDefault="00CA6C0A" w:rsidP="00537DC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57CB0C74" w14:textId="22A49236" w:rsidR="00CA6C0A" w:rsidRPr="00BB105A" w:rsidRDefault="00F406D4" w:rsidP="00537DC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Method of suspected suicide</w:t>
            </w:r>
          </w:p>
        </w:tc>
        <w:tc>
          <w:tcPr>
            <w:tcW w:w="3090" w:type="dxa"/>
            <w:vAlign w:val="center"/>
          </w:tcPr>
          <w:p w14:paraId="23A992D0" w14:textId="77777777" w:rsidR="00CA6C0A" w:rsidRPr="00BB105A" w:rsidRDefault="00CA6C0A" w:rsidP="00537DC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A6C0A" w:rsidRPr="00BB105A" w14:paraId="3FAE051A" w14:textId="77777777" w:rsidTr="00537DC6">
        <w:trPr>
          <w:trHeight w:val="340"/>
        </w:trPr>
        <w:tc>
          <w:tcPr>
            <w:tcW w:w="2122" w:type="dxa"/>
            <w:vAlign w:val="center"/>
          </w:tcPr>
          <w:p w14:paraId="1D7BA57F" w14:textId="423868CE" w:rsidR="00CA6C0A" w:rsidRPr="00BB105A" w:rsidRDefault="00F406D4" w:rsidP="00537DC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Location of suspected suicide</w:t>
            </w:r>
          </w:p>
        </w:tc>
        <w:tc>
          <w:tcPr>
            <w:tcW w:w="3106" w:type="dxa"/>
            <w:vAlign w:val="center"/>
          </w:tcPr>
          <w:p w14:paraId="2B88AD83" w14:textId="77777777" w:rsidR="00CA6C0A" w:rsidRPr="00BB105A" w:rsidRDefault="00CA6C0A" w:rsidP="00537DC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38" w:type="dxa"/>
            <w:vAlign w:val="center"/>
          </w:tcPr>
          <w:p w14:paraId="35755328" w14:textId="7C8D50C1" w:rsidR="00CA6C0A" w:rsidRPr="00BB105A" w:rsidRDefault="00F406D4" w:rsidP="00537DC6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B105A">
              <w:rPr>
                <w:rFonts w:asciiTheme="minorHAnsi" w:hAnsiTheme="minorHAnsi"/>
                <w:b/>
                <w:bCs/>
                <w:sz w:val="20"/>
                <w:szCs w:val="20"/>
              </w:rPr>
              <w:t>Did service user discover deceased?</w:t>
            </w:r>
          </w:p>
        </w:tc>
        <w:tc>
          <w:tcPr>
            <w:tcW w:w="3090" w:type="dxa"/>
            <w:vAlign w:val="center"/>
          </w:tcPr>
          <w:p w14:paraId="7103F3D4" w14:textId="253605A2" w:rsidR="00CA6C0A" w:rsidRPr="00BB105A" w:rsidRDefault="00100AC8" w:rsidP="00537DC6">
            <w:pPr>
              <w:rPr>
                <w:rFonts w:asciiTheme="minorHAnsi" w:hAnsiTheme="minorHAnsi"/>
                <w:sz w:val="20"/>
                <w:szCs w:val="20"/>
              </w:rPr>
            </w:pPr>
            <w:r w:rsidRPr="00BB105A">
              <w:rPr>
                <w:rFonts w:asciiTheme="minorHAnsi" w:hAnsiTheme="minorHAnsi"/>
                <w:sz w:val="20"/>
                <w:szCs w:val="20"/>
              </w:rPr>
              <w:t xml:space="preserve">Yes     </w:t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BB105A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BB105A">
              <w:rPr>
                <w:rFonts w:asciiTheme="minorHAnsi" w:hAnsiTheme="minorHAnsi"/>
                <w:sz w:val="20"/>
                <w:szCs w:val="20"/>
              </w:rPr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0"/>
            <w:r w:rsidRPr="00BB105A">
              <w:rPr>
                <w:rFonts w:asciiTheme="minorHAnsi" w:hAnsiTheme="minorHAnsi"/>
                <w:sz w:val="20"/>
                <w:szCs w:val="20"/>
              </w:rPr>
              <w:t xml:space="preserve">              No     </w:t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BB105A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Pr="00BB105A">
              <w:rPr>
                <w:rFonts w:asciiTheme="minorHAnsi" w:hAnsiTheme="minorHAnsi"/>
                <w:sz w:val="20"/>
                <w:szCs w:val="20"/>
              </w:rPr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BB105A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2A95EA16" w14:textId="77777777" w:rsidR="00CA6C0A" w:rsidRDefault="00CA6C0A"/>
    <w:p w14:paraId="2BC16BD1" w14:textId="77777777" w:rsidR="00CA35CB" w:rsidRDefault="00CA35CB"/>
    <w:p w14:paraId="02A507B3" w14:textId="77777777" w:rsidR="00CA35CB" w:rsidRDefault="00CA35CB"/>
    <w:p w14:paraId="7ABE20C8" w14:textId="77777777" w:rsidR="00CA35CB" w:rsidRDefault="00CA35CB"/>
    <w:p w14:paraId="779240E4" w14:textId="77777777" w:rsidR="00CA35CB" w:rsidRDefault="00CA35C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5216"/>
      </w:tblGrid>
      <w:tr w:rsidR="00100AC8" w:rsidRPr="00BB105A" w14:paraId="1CBDF171" w14:textId="77777777" w:rsidTr="00537DC6">
        <w:trPr>
          <w:trHeight w:val="340"/>
        </w:trPr>
        <w:tc>
          <w:tcPr>
            <w:tcW w:w="10456" w:type="dxa"/>
            <w:gridSpan w:val="2"/>
            <w:shd w:val="clear" w:color="auto" w:fill="D9D9D9" w:themeFill="background1" w:themeFillShade="D9"/>
            <w:vAlign w:val="center"/>
          </w:tcPr>
          <w:p w14:paraId="6FEAC614" w14:textId="28F3266D" w:rsidR="00100AC8" w:rsidRPr="00BB105A" w:rsidRDefault="00100AC8" w:rsidP="00537DC6">
            <w:pPr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BB105A">
              <w:rPr>
                <w:rFonts w:asciiTheme="minorHAnsi" w:hAnsiTheme="minorHAnsi"/>
                <w:b/>
                <w:bCs/>
                <w:sz w:val="21"/>
                <w:szCs w:val="21"/>
              </w:rPr>
              <w:lastRenderedPageBreak/>
              <w:t>Further information</w:t>
            </w:r>
          </w:p>
        </w:tc>
      </w:tr>
      <w:tr w:rsidR="002F4902" w:rsidRPr="00BB105A" w14:paraId="5053A702" w14:textId="77777777" w:rsidTr="002F4902">
        <w:trPr>
          <w:trHeight w:val="340"/>
        </w:trPr>
        <w:tc>
          <w:tcPr>
            <w:tcW w:w="5240" w:type="dxa"/>
            <w:vAlign w:val="center"/>
          </w:tcPr>
          <w:p w14:paraId="3DE43F69" w14:textId="29FD3C0E" w:rsidR="002F4902" w:rsidRPr="00BB105A" w:rsidRDefault="002F4902" w:rsidP="00537DC6">
            <w:pPr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BB105A">
              <w:rPr>
                <w:rFonts w:asciiTheme="minorHAnsi" w:hAnsiTheme="minorHAnsi"/>
                <w:b/>
                <w:bCs/>
                <w:sz w:val="21"/>
                <w:szCs w:val="21"/>
              </w:rPr>
              <w:t>Is the service user currently receiving support from other services? (If yes, please list)</w:t>
            </w:r>
          </w:p>
        </w:tc>
        <w:tc>
          <w:tcPr>
            <w:tcW w:w="5216" w:type="dxa"/>
            <w:vAlign w:val="center"/>
          </w:tcPr>
          <w:p w14:paraId="2D5C4D7F" w14:textId="7A812997" w:rsidR="002F4902" w:rsidRPr="00BB105A" w:rsidRDefault="00324685" w:rsidP="00537DC6">
            <w:pPr>
              <w:rPr>
                <w:rFonts w:asciiTheme="minorHAnsi" w:hAnsiTheme="minorHAnsi"/>
                <w:sz w:val="21"/>
                <w:szCs w:val="21"/>
              </w:rPr>
            </w:pPr>
            <w:r w:rsidRPr="00BB105A">
              <w:rPr>
                <w:rFonts w:asciiTheme="minorHAnsi" w:hAnsiTheme="minorHAnsi"/>
                <w:sz w:val="21"/>
                <w:szCs w:val="21"/>
              </w:rPr>
              <w:t xml:space="preserve">Yes     </w:t>
            </w:r>
            <w:r w:rsidRPr="00BB105A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BB105A">
              <w:rPr>
                <w:rFonts w:asciiTheme="minorHAnsi" w:hAnsiTheme="minorHAnsi"/>
                <w:sz w:val="21"/>
                <w:szCs w:val="21"/>
              </w:rPr>
              <w:instrText xml:space="preserve"> FORMCHECKBOX </w:instrText>
            </w:r>
            <w:r w:rsidRPr="00BB105A">
              <w:rPr>
                <w:rFonts w:asciiTheme="minorHAnsi" w:hAnsiTheme="minorHAnsi"/>
                <w:sz w:val="21"/>
                <w:szCs w:val="21"/>
              </w:rPr>
            </w:r>
            <w:r w:rsidRPr="00BB105A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 w:rsidRPr="00BB105A">
              <w:rPr>
                <w:rFonts w:asciiTheme="minorHAnsi" w:hAnsiTheme="minorHAnsi"/>
                <w:sz w:val="21"/>
                <w:szCs w:val="21"/>
              </w:rPr>
              <w:fldChar w:fldCharType="end"/>
            </w:r>
            <w:bookmarkEnd w:id="2"/>
            <w:r w:rsidRPr="00BB105A">
              <w:rPr>
                <w:rFonts w:asciiTheme="minorHAnsi" w:hAnsiTheme="minorHAnsi"/>
                <w:sz w:val="21"/>
                <w:szCs w:val="21"/>
              </w:rPr>
              <w:t xml:space="preserve">               No     </w:t>
            </w:r>
            <w:r w:rsidRPr="00BB105A">
              <w:rPr>
                <w:rFonts w:asciiTheme="minorHAnsi" w:hAnsiTheme="minorHAnsi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BB105A">
              <w:rPr>
                <w:rFonts w:asciiTheme="minorHAnsi" w:hAnsiTheme="minorHAnsi"/>
                <w:sz w:val="21"/>
                <w:szCs w:val="21"/>
              </w:rPr>
              <w:instrText xml:space="preserve"> FORMCHECKBOX </w:instrText>
            </w:r>
            <w:r w:rsidRPr="00BB105A">
              <w:rPr>
                <w:rFonts w:asciiTheme="minorHAnsi" w:hAnsiTheme="minorHAnsi"/>
                <w:sz w:val="21"/>
                <w:szCs w:val="21"/>
              </w:rPr>
            </w:r>
            <w:r w:rsidRPr="00BB105A">
              <w:rPr>
                <w:rFonts w:asciiTheme="minorHAnsi" w:hAnsiTheme="minorHAnsi"/>
                <w:sz w:val="21"/>
                <w:szCs w:val="21"/>
              </w:rPr>
              <w:fldChar w:fldCharType="separate"/>
            </w:r>
            <w:r w:rsidRPr="00BB105A">
              <w:rPr>
                <w:rFonts w:asciiTheme="minorHAnsi" w:hAnsiTheme="minorHAnsi"/>
                <w:sz w:val="21"/>
                <w:szCs w:val="21"/>
              </w:rPr>
              <w:fldChar w:fldCharType="end"/>
            </w:r>
            <w:bookmarkEnd w:id="3"/>
          </w:p>
          <w:p w14:paraId="63A17B78" w14:textId="77777777" w:rsidR="002F4902" w:rsidRPr="00BB105A" w:rsidRDefault="002F4902" w:rsidP="00537DC6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41B7EEC7" w14:textId="77777777" w:rsidR="002F4902" w:rsidRPr="00BB105A" w:rsidRDefault="002F4902" w:rsidP="00537DC6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0C3B0C4D" w14:textId="77777777" w:rsidR="002F4902" w:rsidRPr="00BB105A" w:rsidRDefault="002F4902" w:rsidP="00537DC6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2F4902" w:rsidRPr="00BB105A" w14:paraId="4EE8C689" w14:textId="77777777" w:rsidTr="002F4902">
        <w:trPr>
          <w:trHeight w:val="340"/>
        </w:trPr>
        <w:tc>
          <w:tcPr>
            <w:tcW w:w="5240" w:type="dxa"/>
            <w:vAlign w:val="center"/>
          </w:tcPr>
          <w:p w14:paraId="343AEB0B" w14:textId="713D8CAD" w:rsidR="002F4902" w:rsidRPr="00BB105A" w:rsidRDefault="002F4902" w:rsidP="00537DC6">
            <w:pPr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BB105A">
              <w:rPr>
                <w:rFonts w:asciiTheme="minorHAnsi" w:hAnsiTheme="minorHAnsi"/>
                <w:b/>
                <w:bCs/>
                <w:sz w:val="21"/>
                <w:szCs w:val="21"/>
              </w:rPr>
              <w:t>Any potential risks for a caseworker to be aware of when visiting the home address</w:t>
            </w:r>
          </w:p>
        </w:tc>
        <w:tc>
          <w:tcPr>
            <w:tcW w:w="5216" w:type="dxa"/>
            <w:vAlign w:val="center"/>
          </w:tcPr>
          <w:p w14:paraId="4576A14F" w14:textId="77777777" w:rsidR="002F4902" w:rsidRPr="00BB105A" w:rsidRDefault="002F4902" w:rsidP="00537DC6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59B10A85" w14:textId="77777777" w:rsidR="002F4902" w:rsidRPr="00BB105A" w:rsidRDefault="002F4902" w:rsidP="00537DC6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36EA2060" w14:textId="77777777" w:rsidR="002F4902" w:rsidRPr="00BB105A" w:rsidRDefault="002F4902" w:rsidP="00537DC6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2F4902" w:rsidRPr="00BB105A" w14:paraId="4A8A9BCD" w14:textId="77777777" w:rsidTr="002F4902">
        <w:trPr>
          <w:trHeight w:val="340"/>
        </w:trPr>
        <w:tc>
          <w:tcPr>
            <w:tcW w:w="5240" w:type="dxa"/>
            <w:vAlign w:val="center"/>
          </w:tcPr>
          <w:p w14:paraId="26FF5CF8" w14:textId="77777777" w:rsidR="002F4902" w:rsidRPr="00BB105A" w:rsidRDefault="002F4902" w:rsidP="00537DC6">
            <w:pPr>
              <w:rPr>
                <w:rFonts w:asciiTheme="minorHAnsi" w:hAnsiTheme="minorHAnsi"/>
                <w:b/>
                <w:bCs/>
                <w:sz w:val="21"/>
                <w:szCs w:val="21"/>
              </w:rPr>
            </w:pPr>
            <w:r w:rsidRPr="00BB105A">
              <w:rPr>
                <w:rFonts w:asciiTheme="minorHAnsi" w:hAnsiTheme="minorHAnsi"/>
                <w:b/>
                <w:bCs/>
                <w:sz w:val="21"/>
                <w:szCs w:val="21"/>
              </w:rPr>
              <w:t>Any other information</w:t>
            </w:r>
          </w:p>
          <w:p w14:paraId="047D0634" w14:textId="2D01411F" w:rsidR="002F4902" w:rsidRPr="00BB105A" w:rsidRDefault="002F4902" w:rsidP="00537DC6">
            <w:pPr>
              <w:rPr>
                <w:rFonts w:asciiTheme="minorHAnsi" w:hAnsiTheme="minorHAnsi"/>
                <w:b/>
                <w:bCs/>
                <w:sz w:val="21"/>
                <w:szCs w:val="21"/>
              </w:rPr>
            </w:pPr>
          </w:p>
        </w:tc>
        <w:tc>
          <w:tcPr>
            <w:tcW w:w="5216" w:type="dxa"/>
            <w:vAlign w:val="center"/>
          </w:tcPr>
          <w:p w14:paraId="6E1EE362" w14:textId="77777777" w:rsidR="002F4902" w:rsidRPr="00BB105A" w:rsidRDefault="002F4902" w:rsidP="00537DC6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31A0F7DC" w14:textId="77777777" w:rsidR="002F4902" w:rsidRPr="00BB105A" w:rsidRDefault="002F4902" w:rsidP="00537DC6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4B63B103" w14:textId="77777777" w:rsidR="002F4902" w:rsidRPr="00BB105A" w:rsidRDefault="002F4902" w:rsidP="00537DC6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14:paraId="4A5D1490" w14:textId="685A93F5" w:rsidR="00100AC8" w:rsidRDefault="00866A0D" w:rsidP="00866A0D">
      <w:pPr>
        <w:tabs>
          <w:tab w:val="left" w:pos="1110"/>
        </w:tabs>
      </w:pPr>
      <w:r>
        <w:tab/>
      </w:r>
    </w:p>
    <w:p w14:paraId="78AAAA28" w14:textId="7BB7AC66" w:rsidR="00866A0D" w:rsidRDefault="00866A0D">
      <w:pPr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  <w:r w:rsidRPr="00124C54">
        <w:rPr>
          <w:rFonts w:asciiTheme="minorHAnsi" w:hAnsiTheme="minorHAnsi"/>
          <w:b/>
          <w:bCs/>
          <w:color w:val="000000" w:themeColor="text1"/>
          <w:sz w:val="20"/>
          <w:szCs w:val="20"/>
        </w:rPr>
        <w:t xml:space="preserve">Please return this form via email to </w:t>
      </w:r>
      <w:hyperlink r:id="rId8" w:history="1">
        <w:r w:rsidR="007754F3" w:rsidRPr="00124C54">
          <w:rPr>
            <w:rStyle w:val="Hyperlink"/>
            <w:rFonts w:asciiTheme="minorHAnsi" w:hAnsiTheme="minorHAnsi"/>
            <w:b/>
            <w:bCs/>
            <w:sz w:val="20"/>
            <w:szCs w:val="20"/>
          </w:rPr>
          <w:t>wor.bbs@cwmind.org.uk</w:t>
        </w:r>
      </w:hyperlink>
      <w:r w:rsidR="007754F3" w:rsidRPr="00124C54">
        <w:rPr>
          <w:rFonts w:asciiTheme="minorHAnsi" w:hAnsiTheme="minorHAnsi"/>
          <w:b/>
          <w:bCs/>
          <w:color w:val="000000" w:themeColor="text1"/>
          <w:sz w:val="20"/>
          <w:szCs w:val="20"/>
          <w:u w:val="single"/>
        </w:rPr>
        <w:t>.</w:t>
      </w:r>
      <w:r w:rsidR="00124C54">
        <w:rPr>
          <w:rFonts w:asciiTheme="minorHAnsi" w:hAnsiTheme="minorHAnsi"/>
          <w:b/>
          <w:bCs/>
          <w:color w:val="000000" w:themeColor="text1"/>
          <w:sz w:val="20"/>
          <w:szCs w:val="20"/>
        </w:rPr>
        <w:t xml:space="preserve"> </w:t>
      </w:r>
      <w:r w:rsidR="007754F3" w:rsidRPr="00124C54">
        <w:rPr>
          <w:rFonts w:asciiTheme="minorHAnsi" w:hAnsiTheme="minorHAnsi"/>
          <w:b/>
          <w:bCs/>
          <w:color w:val="000000" w:themeColor="text1"/>
          <w:sz w:val="20"/>
          <w:szCs w:val="20"/>
        </w:rPr>
        <w:t xml:space="preserve">Click </w:t>
      </w:r>
      <w:hyperlink r:id="rId9" w:history="1">
        <w:r w:rsidR="007754F3" w:rsidRPr="00124C54">
          <w:rPr>
            <w:rStyle w:val="Hyperlink"/>
            <w:rFonts w:asciiTheme="minorHAnsi" w:hAnsiTheme="minorHAnsi"/>
            <w:b/>
            <w:bCs/>
            <w:sz w:val="20"/>
            <w:szCs w:val="20"/>
          </w:rPr>
          <w:t>here</w:t>
        </w:r>
      </w:hyperlink>
      <w:r w:rsidR="007754F3" w:rsidRPr="00124C54">
        <w:rPr>
          <w:rFonts w:asciiTheme="minorHAnsi" w:hAnsiTheme="minorHAnsi"/>
          <w:b/>
          <w:bCs/>
          <w:color w:val="1300C1"/>
          <w:sz w:val="20"/>
          <w:szCs w:val="20"/>
        </w:rPr>
        <w:t xml:space="preserve"> </w:t>
      </w:r>
      <w:r w:rsidR="007754F3" w:rsidRPr="00124C54">
        <w:rPr>
          <w:rFonts w:asciiTheme="minorHAnsi" w:hAnsiTheme="minorHAnsi"/>
          <w:b/>
          <w:bCs/>
          <w:color w:val="000000" w:themeColor="text1"/>
          <w:sz w:val="20"/>
          <w:szCs w:val="20"/>
        </w:rPr>
        <w:t xml:space="preserve">to read </w:t>
      </w:r>
      <w:r w:rsidR="00124C54" w:rsidRPr="00124C54">
        <w:rPr>
          <w:rFonts w:asciiTheme="minorHAnsi" w:hAnsiTheme="minorHAnsi"/>
          <w:b/>
          <w:bCs/>
          <w:color w:val="000000" w:themeColor="text1"/>
          <w:sz w:val="20"/>
          <w:szCs w:val="20"/>
        </w:rPr>
        <w:t>the privacy policy.</w:t>
      </w:r>
    </w:p>
    <w:p w14:paraId="13EF42F4" w14:textId="77777777" w:rsidR="00CA35CB" w:rsidRPr="00CA35CB" w:rsidRDefault="00CA35CB" w:rsidP="00CA35CB"/>
    <w:p w14:paraId="55982B94" w14:textId="77777777" w:rsidR="00CA35CB" w:rsidRPr="00CA35CB" w:rsidRDefault="00CA35CB" w:rsidP="00CA35CB"/>
    <w:p w14:paraId="4A4E836C" w14:textId="77777777" w:rsidR="00CA35CB" w:rsidRPr="00CA35CB" w:rsidRDefault="00CA35CB" w:rsidP="00CA35CB"/>
    <w:p w14:paraId="4E53B5D3" w14:textId="77777777" w:rsidR="00CA35CB" w:rsidRPr="00CA35CB" w:rsidRDefault="00CA35CB" w:rsidP="00CA35CB"/>
    <w:p w14:paraId="6D5CF254" w14:textId="77777777" w:rsidR="00CA35CB" w:rsidRPr="00CA35CB" w:rsidRDefault="00CA35CB" w:rsidP="00CA35CB"/>
    <w:p w14:paraId="482E3DAE" w14:textId="77777777" w:rsidR="00CA35CB" w:rsidRPr="00CA35CB" w:rsidRDefault="00CA35CB" w:rsidP="00CA35CB"/>
    <w:p w14:paraId="11C621C0" w14:textId="77777777" w:rsidR="00CA35CB" w:rsidRPr="00CA35CB" w:rsidRDefault="00CA35CB" w:rsidP="00CA35CB"/>
    <w:p w14:paraId="7DA162DD" w14:textId="77777777" w:rsidR="00CA35CB" w:rsidRPr="00CA35CB" w:rsidRDefault="00CA35CB" w:rsidP="00CA35CB"/>
    <w:p w14:paraId="3B671985" w14:textId="77777777" w:rsidR="00CA35CB" w:rsidRPr="00CA35CB" w:rsidRDefault="00CA35CB" w:rsidP="00CA35CB"/>
    <w:p w14:paraId="39361A2F" w14:textId="77777777" w:rsidR="00CA35CB" w:rsidRPr="00CA35CB" w:rsidRDefault="00CA35CB" w:rsidP="00CA35CB"/>
    <w:p w14:paraId="2461C98C" w14:textId="77777777" w:rsidR="00CA35CB" w:rsidRPr="00CA35CB" w:rsidRDefault="00CA35CB" w:rsidP="00CA35CB"/>
    <w:p w14:paraId="34B3BE19" w14:textId="77777777" w:rsidR="00CA35CB" w:rsidRPr="00CA35CB" w:rsidRDefault="00CA35CB" w:rsidP="00CA35CB"/>
    <w:p w14:paraId="3B1CAD34" w14:textId="77777777" w:rsidR="00CA35CB" w:rsidRPr="00CA35CB" w:rsidRDefault="00CA35CB" w:rsidP="00CA35CB"/>
    <w:p w14:paraId="28D310E7" w14:textId="77777777" w:rsidR="00CA35CB" w:rsidRPr="00CA35CB" w:rsidRDefault="00CA35CB" w:rsidP="00CA35CB"/>
    <w:p w14:paraId="54DC4EB4" w14:textId="77777777" w:rsidR="00CA35CB" w:rsidRPr="00CA35CB" w:rsidRDefault="00CA35CB" w:rsidP="00CA35CB"/>
    <w:p w14:paraId="5B93C0EA" w14:textId="77777777" w:rsidR="00CA35CB" w:rsidRPr="00CA35CB" w:rsidRDefault="00CA35CB" w:rsidP="00CA35CB"/>
    <w:p w14:paraId="5441166F" w14:textId="77777777" w:rsidR="00CA35CB" w:rsidRPr="00CA35CB" w:rsidRDefault="00CA35CB" w:rsidP="00CA35CB"/>
    <w:p w14:paraId="75161D14" w14:textId="77777777" w:rsidR="00CA35CB" w:rsidRPr="00CA35CB" w:rsidRDefault="00CA35CB" w:rsidP="00CA35CB"/>
    <w:p w14:paraId="357FAA7A" w14:textId="77777777" w:rsidR="00CA35CB" w:rsidRPr="00CA35CB" w:rsidRDefault="00CA35CB" w:rsidP="00CA35CB"/>
    <w:p w14:paraId="2D0740BD" w14:textId="77777777" w:rsidR="00CA35CB" w:rsidRPr="00CA35CB" w:rsidRDefault="00CA35CB" w:rsidP="00CA35CB"/>
    <w:p w14:paraId="098B87D1" w14:textId="77777777" w:rsidR="00CA35CB" w:rsidRPr="00CA35CB" w:rsidRDefault="00CA35CB" w:rsidP="00CA35CB"/>
    <w:p w14:paraId="3B1627DA" w14:textId="77777777" w:rsidR="00CA35CB" w:rsidRPr="00CA35CB" w:rsidRDefault="00CA35CB" w:rsidP="00CA35CB"/>
    <w:p w14:paraId="13E9E1EE" w14:textId="77777777" w:rsidR="00CA35CB" w:rsidRPr="00CA35CB" w:rsidRDefault="00CA35CB" w:rsidP="00CA35CB"/>
    <w:p w14:paraId="5518C8D3" w14:textId="77777777" w:rsidR="00CA35CB" w:rsidRPr="00CA35CB" w:rsidRDefault="00CA35CB" w:rsidP="00CA35CB"/>
    <w:p w14:paraId="6B986C63" w14:textId="77777777" w:rsidR="00CA35CB" w:rsidRPr="00CA35CB" w:rsidRDefault="00CA35CB" w:rsidP="00CA35CB"/>
    <w:p w14:paraId="29C1EB60" w14:textId="77777777" w:rsidR="00CA35CB" w:rsidRPr="00CA35CB" w:rsidRDefault="00CA35CB" w:rsidP="00CA35CB"/>
    <w:p w14:paraId="427CE94A" w14:textId="77777777" w:rsidR="00CA35CB" w:rsidRPr="00CA35CB" w:rsidRDefault="00CA35CB" w:rsidP="00CA35CB"/>
    <w:p w14:paraId="43398FE3" w14:textId="77777777" w:rsidR="00CA35CB" w:rsidRPr="00CA35CB" w:rsidRDefault="00CA35CB" w:rsidP="00CA35CB"/>
    <w:p w14:paraId="69ABF9ED" w14:textId="77777777" w:rsidR="00CA35CB" w:rsidRPr="00CA35CB" w:rsidRDefault="00CA35CB" w:rsidP="00CA35CB"/>
    <w:p w14:paraId="622C532C" w14:textId="77777777" w:rsidR="00CA35CB" w:rsidRPr="00CA35CB" w:rsidRDefault="00CA35CB" w:rsidP="00CA35CB"/>
    <w:p w14:paraId="12F09BF8" w14:textId="77777777" w:rsidR="00CA35CB" w:rsidRPr="00CA35CB" w:rsidRDefault="00CA35CB" w:rsidP="00CA35CB"/>
    <w:p w14:paraId="0A388546" w14:textId="77777777" w:rsidR="00CA35CB" w:rsidRPr="00CA35CB" w:rsidRDefault="00CA35CB" w:rsidP="00CA35CB"/>
    <w:p w14:paraId="60250941" w14:textId="77777777" w:rsidR="00CA35CB" w:rsidRPr="00CA35CB" w:rsidRDefault="00CA35CB" w:rsidP="00CA35CB"/>
    <w:p w14:paraId="58118456" w14:textId="77777777" w:rsidR="00CA35CB" w:rsidRPr="00CA35CB" w:rsidRDefault="00CA35CB" w:rsidP="00CA35CB"/>
    <w:p w14:paraId="59F932C5" w14:textId="77777777" w:rsidR="00CA35CB" w:rsidRPr="00CA35CB" w:rsidRDefault="00CA35CB" w:rsidP="00CA35CB"/>
    <w:p w14:paraId="2F4A16AC" w14:textId="77777777" w:rsidR="00CA35CB" w:rsidRPr="00CA35CB" w:rsidRDefault="00CA35CB" w:rsidP="00CA35CB"/>
    <w:p w14:paraId="6E456A9C" w14:textId="77777777" w:rsidR="00CA35CB" w:rsidRPr="00CA35CB" w:rsidRDefault="00CA35CB" w:rsidP="00CA35CB"/>
    <w:p w14:paraId="46BDE4AD" w14:textId="77777777" w:rsidR="00CA35CB" w:rsidRPr="00CA35CB" w:rsidRDefault="00CA35CB" w:rsidP="00CA35CB"/>
    <w:p w14:paraId="13F00DE3" w14:textId="77777777" w:rsidR="00CA35CB" w:rsidRPr="00CA35CB" w:rsidRDefault="00CA35CB" w:rsidP="00CA35CB"/>
    <w:p w14:paraId="7E106319" w14:textId="77777777" w:rsidR="00CA35CB" w:rsidRPr="00CA35CB" w:rsidRDefault="00CA35CB" w:rsidP="00CA35CB"/>
    <w:p w14:paraId="5EB2524C" w14:textId="77777777" w:rsidR="00CA35CB" w:rsidRPr="00CA35CB" w:rsidRDefault="00CA35CB" w:rsidP="00CA35CB"/>
    <w:p w14:paraId="3DCB12D1" w14:textId="77777777" w:rsidR="00CA35CB" w:rsidRDefault="00CA35CB" w:rsidP="00CA35CB">
      <w:pPr>
        <w:rPr>
          <w:rFonts w:asciiTheme="minorHAnsi" w:hAnsiTheme="minorHAnsi"/>
          <w:b/>
          <w:bCs/>
          <w:color w:val="000000" w:themeColor="text1"/>
          <w:sz w:val="20"/>
          <w:szCs w:val="20"/>
        </w:rPr>
      </w:pPr>
    </w:p>
    <w:p w14:paraId="65C643B8" w14:textId="77777777" w:rsidR="00CA35CB" w:rsidRPr="00CA35CB" w:rsidRDefault="00CA35CB" w:rsidP="00CA35CB">
      <w:pPr>
        <w:jc w:val="right"/>
      </w:pPr>
    </w:p>
    <w:sectPr w:rsidR="00CA35CB" w:rsidRPr="00CA35CB" w:rsidSect="00FC3D5E">
      <w:footerReference w:type="even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041A9" w14:textId="77777777" w:rsidR="00124C54" w:rsidRDefault="00124C54" w:rsidP="00124C54">
      <w:r>
        <w:separator/>
      </w:r>
    </w:p>
  </w:endnote>
  <w:endnote w:type="continuationSeparator" w:id="0">
    <w:p w14:paraId="0B5F5EFA" w14:textId="77777777" w:rsidR="00124C54" w:rsidRDefault="00124C54" w:rsidP="0012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d Meridian">
    <w:panose1 w:val="020B0503030507020204"/>
    <w:charset w:val="4D"/>
    <w:family w:val="swiss"/>
    <w:notTrueType/>
    <w:pitch w:val="variable"/>
    <w:sig w:usb0="A00000EF" w:usb1="5000606B" w:usb2="00000008" w:usb3="00000000" w:csb0="000000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20940293"/>
      <w:docPartObj>
        <w:docPartGallery w:val="Page Numbers (Bottom of Page)"/>
        <w:docPartUnique/>
      </w:docPartObj>
    </w:sdtPr>
    <w:sdtContent>
      <w:p w14:paraId="6D366354" w14:textId="02CAA5DF" w:rsidR="00124C54" w:rsidRDefault="00124C54" w:rsidP="00086B2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D8FB598" w14:textId="77777777" w:rsidR="00124C54" w:rsidRDefault="00124C54" w:rsidP="00124C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Theme="minorHAnsi" w:hAnsiTheme="minorHAnsi"/>
        <w:sz w:val="20"/>
        <w:szCs w:val="20"/>
      </w:rPr>
      <w:id w:val="-336918359"/>
      <w:docPartObj>
        <w:docPartGallery w:val="Page Numbers (Bottom of Page)"/>
        <w:docPartUnique/>
      </w:docPartObj>
    </w:sdtPr>
    <w:sdtContent>
      <w:p w14:paraId="30009982" w14:textId="0AF7824A" w:rsidR="00124C54" w:rsidRPr="00124C54" w:rsidRDefault="00124C54" w:rsidP="00086B24">
        <w:pPr>
          <w:pStyle w:val="Footer"/>
          <w:framePr w:wrap="none" w:vAnchor="text" w:hAnchor="margin" w:xAlign="right" w:y="1"/>
          <w:rPr>
            <w:rStyle w:val="PageNumber"/>
            <w:rFonts w:asciiTheme="minorHAnsi" w:hAnsiTheme="minorHAnsi"/>
            <w:sz w:val="20"/>
            <w:szCs w:val="20"/>
          </w:rPr>
        </w:pPr>
        <w:r w:rsidRPr="00124C54">
          <w:rPr>
            <w:rStyle w:val="PageNumber"/>
            <w:rFonts w:asciiTheme="minorHAnsi" w:hAnsiTheme="minorHAnsi"/>
            <w:sz w:val="20"/>
            <w:szCs w:val="20"/>
          </w:rPr>
          <w:t xml:space="preserve">Page </w:t>
        </w:r>
        <w:r w:rsidRPr="00124C54">
          <w:rPr>
            <w:rStyle w:val="PageNumber"/>
            <w:rFonts w:asciiTheme="minorHAnsi" w:hAnsiTheme="minorHAnsi"/>
            <w:sz w:val="20"/>
            <w:szCs w:val="20"/>
          </w:rPr>
          <w:fldChar w:fldCharType="begin"/>
        </w:r>
        <w:r w:rsidRPr="00124C54">
          <w:rPr>
            <w:rStyle w:val="PageNumber"/>
            <w:rFonts w:asciiTheme="minorHAnsi" w:hAnsiTheme="minorHAnsi"/>
            <w:sz w:val="20"/>
            <w:szCs w:val="20"/>
          </w:rPr>
          <w:instrText xml:space="preserve"> PAGE </w:instrText>
        </w:r>
        <w:r w:rsidRPr="00124C54">
          <w:rPr>
            <w:rStyle w:val="PageNumber"/>
            <w:rFonts w:asciiTheme="minorHAnsi" w:hAnsiTheme="minorHAnsi"/>
            <w:sz w:val="20"/>
            <w:szCs w:val="20"/>
          </w:rPr>
          <w:fldChar w:fldCharType="separate"/>
        </w:r>
        <w:r w:rsidRPr="00124C54">
          <w:rPr>
            <w:rStyle w:val="PageNumber"/>
            <w:rFonts w:asciiTheme="minorHAnsi" w:hAnsiTheme="minorHAnsi"/>
            <w:noProof/>
            <w:sz w:val="20"/>
            <w:szCs w:val="20"/>
          </w:rPr>
          <w:t>1</w:t>
        </w:r>
        <w:r w:rsidRPr="00124C54">
          <w:rPr>
            <w:rStyle w:val="PageNumber"/>
            <w:rFonts w:asciiTheme="minorHAnsi" w:hAnsiTheme="minorHAnsi"/>
            <w:sz w:val="20"/>
            <w:szCs w:val="20"/>
          </w:rPr>
          <w:fldChar w:fldCharType="end"/>
        </w:r>
        <w:r w:rsidRPr="00124C54">
          <w:rPr>
            <w:rStyle w:val="PageNumber"/>
            <w:rFonts w:asciiTheme="minorHAnsi" w:hAnsiTheme="minorHAnsi"/>
            <w:sz w:val="20"/>
            <w:szCs w:val="20"/>
          </w:rPr>
          <w:t xml:space="preserve"> of </w:t>
        </w:r>
        <w:r w:rsidR="00CA35CB">
          <w:rPr>
            <w:rStyle w:val="PageNumber"/>
            <w:rFonts w:asciiTheme="minorHAnsi" w:hAnsiTheme="minorHAnsi"/>
            <w:sz w:val="20"/>
            <w:szCs w:val="20"/>
          </w:rPr>
          <w:t>2</w:t>
        </w:r>
      </w:p>
    </w:sdtContent>
  </w:sdt>
  <w:p w14:paraId="665B5356" w14:textId="268C673C" w:rsidR="00124C54" w:rsidRPr="00124C54" w:rsidRDefault="00124C54" w:rsidP="00124C54">
    <w:pPr>
      <w:pStyle w:val="Footer"/>
      <w:ind w:right="360"/>
      <w:rPr>
        <w:rFonts w:asciiTheme="minorHAnsi" w:hAnsiTheme="minorHAnsi"/>
        <w:sz w:val="20"/>
        <w:szCs w:val="20"/>
      </w:rPr>
    </w:pPr>
    <w:proofErr w:type="gramStart"/>
    <w:r w:rsidRPr="00124C54">
      <w:rPr>
        <w:rFonts w:asciiTheme="minorHAnsi" w:hAnsiTheme="minorHAnsi"/>
        <w:sz w:val="20"/>
        <w:szCs w:val="20"/>
      </w:rPr>
      <w:t>LK.210825.V</w:t>
    </w:r>
    <w:proofErr w:type="gramEnd"/>
    <w:r w:rsidRPr="00124C54">
      <w:rPr>
        <w:rFonts w:asciiTheme="minorHAnsi" w:hAnsiTheme="minorHAnsi"/>
        <w:sz w:val="20"/>
        <w:szCs w:val="20"/>
      </w:rPr>
      <w:t>1</w:t>
    </w:r>
    <w:r>
      <w:rPr>
        <w:rFonts w:asciiTheme="minorHAnsi" w:hAnsiTheme="minorHAnsi"/>
        <w:sz w:val="20"/>
        <w:szCs w:val="20"/>
      </w:rPr>
      <w:tab/>
    </w:r>
    <w:r>
      <w:rPr>
        <w:rFonts w:asciiTheme="minorHAnsi" w:hAnsiTheme="minorHAns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EC87B" w14:textId="77777777" w:rsidR="00124C54" w:rsidRDefault="00124C54" w:rsidP="00124C54">
      <w:r>
        <w:separator/>
      </w:r>
    </w:p>
  </w:footnote>
  <w:footnote w:type="continuationSeparator" w:id="0">
    <w:p w14:paraId="016128BF" w14:textId="77777777" w:rsidR="00124C54" w:rsidRDefault="00124C54" w:rsidP="00124C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D5E"/>
    <w:rsid w:val="00100AC8"/>
    <w:rsid w:val="00124C54"/>
    <w:rsid w:val="002F4902"/>
    <w:rsid w:val="00324685"/>
    <w:rsid w:val="003514E8"/>
    <w:rsid w:val="003A70BB"/>
    <w:rsid w:val="003B60A9"/>
    <w:rsid w:val="003F78E3"/>
    <w:rsid w:val="004249D8"/>
    <w:rsid w:val="004461CB"/>
    <w:rsid w:val="0054637C"/>
    <w:rsid w:val="005730A0"/>
    <w:rsid w:val="00677CA3"/>
    <w:rsid w:val="006D03A7"/>
    <w:rsid w:val="006D65F1"/>
    <w:rsid w:val="006E6622"/>
    <w:rsid w:val="00764480"/>
    <w:rsid w:val="007754F3"/>
    <w:rsid w:val="007C7B04"/>
    <w:rsid w:val="00866A0D"/>
    <w:rsid w:val="00875276"/>
    <w:rsid w:val="00A244AD"/>
    <w:rsid w:val="00B97D81"/>
    <w:rsid w:val="00BB105A"/>
    <w:rsid w:val="00BF39B8"/>
    <w:rsid w:val="00C3176D"/>
    <w:rsid w:val="00CA35CB"/>
    <w:rsid w:val="00CA3E00"/>
    <w:rsid w:val="00CA6C0A"/>
    <w:rsid w:val="00D645D6"/>
    <w:rsid w:val="00EE05B9"/>
    <w:rsid w:val="00EF4DCE"/>
    <w:rsid w:val="00F406D4"/>
    <w:rsid w:val="00F82A33"/>
    <w:rsid w:val="00FC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C027E"/>
  <w15:chartTrackingRefBased/>
  <w15:docId w15:val="{B8BB4F66-FC39-3A48-AC7F-FD3F8167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nd Meridian" w:eastAsiaTheme="minorHAnsi" w:hAnsi="Mind Meridian" w:cs="Mind Meridi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D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D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D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D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D5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D5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D5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D5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D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D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D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D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D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D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D5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D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D5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D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D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D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D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D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D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D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3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4C54"/>
    <w:rPr>
      <w:color w:val="1300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4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24C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C54"/>
  </w:style>
  <w:style w:type="paragraph" w:styleId="Footer">
    <w:name w:val="footer"/>
    <w:basedOn w:val="Normal"/>
    <w:link w:val="FooterChar"/>
    <w:uiPriority w:val="99"/>
    <w:unhideWhenUsed/>
    <w:rsid w:val="00124C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C54"/>
  </w:style>
  <w:style w:type="character" w:styleId="PageNumber">
    <w:name w:val="page number"/>
    <w:basedOn w:val="DefaultParagraphFont"/>
    <w:uiPriority w:val="99"/>
    <w:semiHidden/>
    <w:unhideWhenUsed/>
    <w:rsid w:val="00124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r.bbs@cwmind.org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https://cwwmind.org.uk/privacy-state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430C11-D142-2444-BBFC-E19A06A0C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Keep</dc:creator>
  <cp:keywords/>
  <dc:description/>
  <cp:lastModifiedBy>Laura Keep</cp:lastModifiedBy>
  <cp:revision>14</cp:revision>
  <dcterms:created xsi:type="dcterms:W3CDTF">2025-08-21T09:36:00Z</dcterms:created>
  <dcterms:modified xsi:type="dcterms:W3CDTF">2025-08-21T09:50:00Z</dcterms:modified>
</cp:coreProperties>
</file>